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</w:t>
      </w:r>
      <w:r w:rsidR="00A9652B">
        <w:rPr>
          <w:b/>
          <w:bCs/>
          <w:color w:val="000000"/>
        </w:rPr>
        <w:t>                  </w:t>
      </w:r>
      <w:r w:rsidR="00A9652B">
        <w:rPr>
          <w:b/>
          <w:bCs/>
          <w:color w:val="000000"/>
        </w:rPr>
        <w:tab/>
        <w:t xml:space="preserve">      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0510B4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TRƯỜNG THPT NĂNG KHIẾU </w:t>
      </w:r>
    </w:p>
    <w:p w:rsidR="000510B4" w:rsidRDefault="000510B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7358CB" w:rsidRPr="00CC6B21" w:rsidRDefault="000510B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11430" r="952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l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" strokecolor="black [3213]" strokeweight="1.25pt"/>
            </w:pict>
          </mc:Fallback>
        </mc:AlternateContent>
      </w:r>
      <w:r w:rsidR="007358CB">
        <w:rPr>
          <w:color w:val="000000"/>
        </w:rPr>
        <w:t xml:space="preserve">                       </w:t>
      </w:r>
      <w:r w:rsidR="007358CB" w:rsidRPr="000510B4">
        <w:rPr>
          <w:b/>
          <w:color w:val="000000"/>
        </w:rPr>
        <w:t xml:space="preserve">                         </w:t>
      </w:r>
      <w:r w:rsidR="007358CB">
        <w:rPr>
          <w:color w:val="000000"/>
        </w:rPr>
        <w:t xml:space="preserve">        </w:t>
      </w:r>
      <w:r w:rsidR="00A9652B">
        <w:rPr>
          <w:i/>
          <w:iCs/>
          <w:color w:val="000000"/>
        </w:rPr>
        <w:t xml:space="preserve">                          </w:t>
      </w:r>
      <w:r w:rsidR="007358CB">
        <w:rPr>
          <w:i/>
          <w:iCs/>
          <w:color w:val="000000"/>
        </w:rPr>
        <w:t xml:space="preserve"> Thành phố Hồ Chí Minh, ngày</w:t>
      </w:r>
      <w:r w:rsidR="00C30145">
        <w:rPr>
          <w:i/>
          <w:iCs/>
          <w:color w:val="000000"/>
        </w:rPr>
        <w:t xml:space="preserve"> </w:t>
      </w:r>
      <w:r w:rsidR="00364191">
        <w:rPr>
          <w:i/>
          <w:iCs/>
          <w:color w:val="000000"/>
        </w:rPr>
        <w:t>4</w:t>
      </w:r>
      <w:r w:rsidR="007358CB">
        <w:rPr>
          <w:i/>
          <w:iCs/>
          <w:color w:val="000000"/>
        </w:rPr>
        <w:t xml:space="preserve"> tháng </w:t>
      </w:r>
      <w:r w:rsidR="003A2D79">
        <w:rPr>
          <w:i/>
          <w:iCs/>
          <w:color w:val="000000"/>
        </w:rPr>
        <w:t>0</w:t>
      </w:r>
      <w:r w:rsidR="00131863">
        <w:rPr>
          <w:i/>
          <w:iCs/>
          <w:color w:val="000000"/>
        </w:rPr>
        <w:t>1</w:t>
      </w:r>
      <w:r w:rsidR="00364191">
        <w:rPr>
          <w:i/>
          <w:iCs/>
          <w:color w:val="000000"/>
        </w:rPr>
        <w:t xml:space="preserve"> năm 2021.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501A6B" w:rsidRPr="00E64A30" w:rsidRDefault="00501A6B" w:rsidP="00501A6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4950"/>
        <w:gridCol w:w="2930"/>
      </w:tblGrid>
      <w:tr w:rsidR="00E41192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21452" w:rsidRDefault="00E41192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21452" w:rsidRDefault="00E41192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C21452" w:rsidRDefault="00E41192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21452" w:rsidRDefault="00E41192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C21452" w:rsidRDefault="00C927E5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501A6B" w:rsidRPr="009C3E1B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</w:t>
            </w:r>
          </w:p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501A6B" w:rsidRPr="00C21452" w:rsidRDefault="00501A6B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1, 2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21452">
              <w:rPr>
                <w:b/>
                <w:sz w:val="26"/>
                <w:szCs w:val="26"/>
              </w:rPr>
              <w:t>Chương IV. Các định luật bảo toàn</w:t>
            </w:r>
          </w:p>
          <w:p w:rsidR="00501A6B" w:rsidRPr="00C21452" w:rsidRDefault="00501A6B" w:rsidP="00FF1172">
            <w:pPr>
              <w:spacing w:after="0" w:line="360" w:lineRule="auto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 xml:space="preserve">Bài 23. </w:t>
            </w:r>
            <w:r w:rsidRPr="00C21452">
              <w:rPr>
                <w:sz w:val="26"/>
                <w:szCs w:val="26"/>
              </w:rPr>
              <w:t>Động lượng. Định luật bảo toàn động lượng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501A6B" w:rsidRPr="00C21452" w:rsidRDefault="00501A6B" w:rsidP="00FF11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501A6B" w:rsidRPr="009C3E1B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2</w:t>
            </w:r>
          </w:p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3, 4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t>Bài 24. Công và công suất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FF11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501A6B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3</w:t>
            </w:r>
          </w:p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D1549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5</w:t>
            </w:r>
            <w:r w:rsidR="00D1549E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D1549E" w:rsidRDefault="00D1549E" w:rsidP="00D1549E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="00501A6B" w:rsidRPr="00C21452">
              <w:rPr>
                <w:sz w:val="26"/>
                <w:szCs w:val="26"/>
                <w:lang w:val="vi-VN"/>
              </w:rPr>
              <w:t xml:space="preserve"> </w:t>
            </w:r>
            <w:r w:rsidR="00A05403">
              <w:rPr>
                <w:sz w:val="26"/>
                <w:szCs w:val="26"/>
              </w:rPr>
              <w:t>đ</w:t>
            </w:r>
            <w:r w:rsidR="00501A6B" w:rsidRPr="00C21452">
              <w:rPr>
                <w:sz w:val="26"/>
                <w:szCs w:val="26"/>
              </w:rPr>
              <w:t>ộng năng</w:t>
            </w:r>
            <w:r w:rsidR="00B2547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thế năng</w:t>
            </w:r>
            <w:r w:rsidR="00B2547C">
              <w:rPr>
                <w:sz w:val="26"/>
                <w:szCs w:val="26"/>
              </w:rPr>
              <w:t>, cơ năng.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F20480" w:rsidRDefault="00F20480" w:rsidP="00FF1172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công, công suất</w:t>
            </w:r>
          </w:p>
        </w:tc>
      </w:tr>
      <w:tr w:rsidR="00501A6B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4</w:t>
            </w:r>
          </w:p>
          <w:p w:rsidR="00501A6B" w:rsidRPr="00C21452" w:rsidRDefault="00501A6B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501A6B" w:rsidP="007C59A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7</w:t>
            </w:r>
            <w:r w:rsidR="007C59A0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BF3325" w:rsidP="007C59A0">
            <w:pPr>
              <w:spacing w:after="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Pr="00C21452">
              <w:rPr>
                <w:sz w:val="26"/>
                <w:szCs w:val="26"/>
                <w:lang w:val="vi-VN"/>
              </w:rPr>
              <w:t xml:space="preserve"> </w:t>
            </w:r>
            <w:r w:rsidR="00A05403">
              <w:rPr>
                <w:sz w:val="26"/>
                <w:szCs w:val="26"/>
              </w:rPr>
              <w:t>đ</w:t>
            </w:r>
            <w:r w:rsidRPr="00C21452">
              <w:rPr>
                <w:sz w:val="26"/>
                <w:szCs w:val="26"/>
              </w:rPr>
              <w:t>ộng năng</w:t>
            </w:r>
            <w:r>
              <w:rPr>
                <w:sz w:val="26"/>
                <w:szCs w:val="26"/>
              </w:rPr>
              <w:t>, thế năng, cơ năng.</w:t>
            </w:r>
            <w:r w:rsidR="00501A6B" w:rsidRPr="00C2145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B" w:rsidRPr="00C21452" w:rsidRDefault="00187951" w:rsidP="00FF1172">
            <w:pPr>
              <w:spacing w:after="0" w:line="360" w:lineRule="auto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 xml:space="preserve">Bài tập </w:t>
            </w:r>
            <w:r>
              <w:rPr>
                <w:sz w:val="26"/>
                <w:szCs w:val="26"/>
              </w:rPr>
              <w:t>đ</w:t>
            </w:r>
            <w:r w:rsidRPr="00C21452">
              <w:rPr>
                <w:sz w:val="26"/>
                <w:szCs w:val="26"/>
              </w:rPr>
              <w:t>ộng năng</w:t>
            </w:r>
            <w:r>
              <w:rPr>
                <w:sz w:val="26"/>
                <w:szCs w:val="26"/>
              </w:rPr>
              <w:t>, thế năng, cơ năng.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5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5" w:rsidRDefault="007B1E75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87951" w:rsidRPr="00C21452" w:rsidRDefault="00187951" w:rsidP="007B1E75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9</w:t>
            </w:r>
            <w:r w:rsidR="007B1E75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2809FA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21452">
              <w:rPr>
                <w:b/>
                <w:sz w:val="26"/>
                <w:szCs w:val="26"/>
              </w:rPr>
              <w:t>Chương V. Chất khí</w:t>
            </w:r>
          </w:p>
          <w:p w:rsidR="00187951" w:rsidRPr="00B81DC7" w:rsidRDefault="00187951" w:rsidP="002809FA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Chất khí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 xml:space="preserve">Bài tập </w:t>
            </w:r>
            <w:r>
              <w:rPr>
                <w:sz w:val="26"/>
                <w:szCs w:val="26"/>
              </w:rPr>
              <w:t>đ</w:t>
            </w:r>
            <w:r w:rsidRPr="00C21452">
              <w:rPr>
                <w:sz w:val="26"/>
                <w:szCs w:val="26"/>
              </w:rPr>
              <w:t>ộng năng</w:t>
            </w:r>
            <w:r>
              <w:rPr>
                <w:sz w:val="26"/>
                <w:szCs w:val="26"/>
              </w:rPr>
              <w:t>, thế năng, cơ năng.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6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7B1E75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>11</w:t>
            </w:r>
            <w:r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B81DC7" w:rsidRDefault="00187951" w:rsidP="007B1E75">
            <w:pPr>
              <w:spacing w:after="0" w:line="360" w:lineRule="auto"/>
              <w:rPr>
                <w:sz w:val="26"/>
                <w:szCs w:val="26"/>
              </w:rPr>
            </w:pPr>
            <w:r w:rsidRPr="005522A5">
              <w:rPr>
                <w:sz w:val="26"/>
                <w:szCs w:val="26"/>
              </w:rPr>
              <w:t>Chủ đề: Chất khí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7B1E75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Bài tập chất khí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106C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7</w:t>
            </w:r>
          </w:p>
          <w:p w:rsidR="00187951" w:rsidRPr="00C21452" w:rsidRDefault="00187951" w:rsidP="00106C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B81DC7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Default="00187951">
            <w:r w:rsidRPr="005522A5">
              <w:rPr>
                <w:sz w:val="26"/>
                <w:szCs w:val="26"/>
              </w:rPr>
              <w:t>Chủ đề: Chất khí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FF1172">
            <w:pPr>
              <w:spacing w:after="0" w:line="360" w:lineRule="auto"/>
              <w:rPr>
                <w:sz w:val="26"/>
                <w:szCs w:val="26"/>
              </w:rPr>
            </w:pPr>
            <w:r w:rsidRPr="00C21452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187951" w:rsidRPr="00FE1651" w:rsidTr="00813163">
        <w:trPr>
          <w:trHeight w:val="476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8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F" w:rsidRDefault="00187951" w:rsidP="001948A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15</w:t>
            </w:r>
          </w:p>
          <w:p w:rsidR="00187951" w:rsidRPr="00C21452" w:rsidRDefault="00187951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F" w:rsidRDefault="00C87AEF" w:rsidP="00A75F97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IV và V</w:t>
            </w:r>
          </w:p>
          <w:p w:rsidR="00187951" w:rsidRPr="004129B3" w:rsidRDefault="00187951" w:rsidP="00A75F97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0" w:rsidRDefault="001948A0" w:rsidP="001948A0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IV và V</w:t>
            </w:r>
          </w:p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187951" w:rsidRPr="009C3E1B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9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0" w:rsidRDefault="001948A0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87951" w:rsidRPr="00C21452" w:rsidRDefault="00187951" w:rsidP="001948A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>17</w:t>
            </w:r>
            <w:r w:rsidR="001948A0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F" w:rsidRPr="00C21452" w:rsidRDefault="00C87AEF" w:rsidP="00C87AEF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C21452">
              <w:rPr>
                <w:b/>
                <w:sz w:val="26"/>
                <w:szCs w:val="26"/>
                <w:lang w:val="vi-VN"/>
              </w:rPr>
              <w:t>Chương VI. Cơ sở của nhiệt động lực học</w:t>
            </w:r>
          </w:p>
          <w:p w:rsidR="00187951" w:rsidRPr="009C3E1B" w:rsidRDefault="00187951" w:rsidP="001948A0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9C3E1B">
              <w:rPr>
                <w:sz w:val="26"/>
                <w:szCs w:val="26"/>
                <w:lang w:val="vi-VN"/>
              </w:rPr>
              <w:t>Chủ đề: n</w:t>
            </w:r>
            <w:r w:rsidRPr="00C21452">
              <w:rPr>
                <w:sz w:val="26"/>
                <w:szCs w:val="26"/>
                <w:lang w:val="vi-VN"/>
              </w:rPr>
              <w:t>ội năng và sự biến thiên nội năng</w:t>
            </w:r>
            <w:r w:rsidRPr="009C3E1B">
              <w:rPr>
                <w:sz w:val="26"/>
                <w:szCs w:val="26"/>
                <w:lang w:val="vi-VN"/>
              </w:rPr>
              <w:t xml:space="preserve">. </w:t>
            </w:r>
            <w:r w:rsidRPr="00C21452">
              <w:rPr>
                <w:sz w:val="26"/>
                <w:szCs w:val="26"/>
                <w:lang w:val="vi-VN"/>
              </w:rPr>
              <w:t>Các nguyên lý của nhiệt động lực học</w:t>
            </w:r>
            <w:r w:rsidRPr="009C3E1B">
              <w:rPr>
                <w:sz w:val="26"/>
                <w:szCs w:val="26"/>
                <w:lang w:val="vi-VN"/>
              </w:rPr>
              <w:t xml:space="preserve"> (tt)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0" w:rsidRPr="009C3E1B" w:rsidRDefault="001948A0" w:rsidP="001948A0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9C3E1B">
              <w:rPr>
                <w:sz w:val="26"/>
                <w:szCs w:val="26"/>
                <w:lang w:val="vi-VN"/>
              </w:rPr>
              <w:t>Sửa bài KT giữa kỳ II</w:t>
            </w:r>
          </w:p>
          <w:p w:rsidR="00187951" w:rsidRPr="009C3E1B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t xml:space="preserve">Bài tập </w:t>
            </w:r>
            <w:r w:rsidRPr="009C3E1B">
              <w:rPr>
                <w:sz w:val="26"/>
                <w:szCs w:val="26"/>
                <w:lang w:val="vi-VN"/>
              </w:rPr>
              <w:t>sự biến thiên nội năng và các nguyên lý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10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0" w:rsidRDefault="001948A0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948A0" w:rsidRDefault="001948A0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87951" w:rsidRPr="00C21452" w:rsidRDefault="00187951" w:rsidP="001948A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19</w:t>
            </w:r>
            <w:r w:rsidR="001948A0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C21452">
              <w:rPr>
                <w:b/>
                <w:sz w:val="26"/>
                <w:szCs w:val="26"/>
                <w:lang w:val="vi-VN"/>
              </w:rPr>
              <w:t>Chương VII. Chất rắn và chất lỏng. Sự chuyển thể</w:t>
            </w:r>
          </w:p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9C3E1B">
              <w:rPr>
                <w:sz w:val="26"/>
                <w:szCs w:val="26"/>
                <w:lang w:val="vi-VN"/>
              </w:rPr>
              <w:t>Chủ đề: chất rắn</w:t>
            </w:r>
            <w:r w:rsidRPr="00C21452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9C3E1B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187951" w:rsidRPr="009C3E1B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>Ôn tập chương VI</w:t>
            </w:r>
          </w:p>
        </w:tc>
      </w:tr>
      <w:tr w:rsidR="00187951" w:rsidRPr="009C3E1B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11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lastRenderedPageBreak/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0" w:rsidRDefault="00187951" w:rsidP="00FC2AB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lastRenderedPageBreak/>
              <w:t>21</w:t>
            </w:r>
          </w:p>
          <w:p w:rsidR="00187951" w:rsidRPr="00C21452" w:rsidRDefault="00187951" w:rsidP="00FC2AB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lastRenderedPageBreak/>
              <w:t>Bài 38. Sự chuyển thể của các chất</w:t>
            </w:r>
          </w:p>
          <w:p w:rsidR="00187951" w:rsidRPr="009C3E1B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lastRenderedPageBreak/>
              <w:t>Bài 39. Độ ẩm của không khí</w:t>
            </w:r>
            <w:r w:rsidRPr="009C3E1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lastRenderedPageBreak/>
              <w:t xml:space="preserve">Bài tập sự nở vì nhiệt của </w:t>
            </w:r>
            <w:r w:rsidRPr="00C21452">
              <w:rPr>
                <w:sz w:val="26"/>
                <w:szCs w:val="26"/>
                <w:lang w:val="vi-VN"/>
              </w:rPr>
              <w:lastRenderedPageBreak/>
              <w:t>vật rắn.</w:t>
            </w:r>
          </w:p>
        </w:tc>
      </w:tr>
      <w:tr w:rsidR="00187951" w:rsidRPr="009C3E1B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5B1D1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B1D19"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Chủ đề: c</w:t>
            </w:r>
            <w:r w:rsidRPr="00C21452">
              <w:rPr>
                <w:sz w:val="26"/>
                <w:szCs w:val="26"/>
                <w:lang w:val="vi-VN"/>
              </w:rPr>
              <w:t>ác hiện tượng bề mặt của chất lỏng.</w:t>
            </w:r>
            <w:r>
              <w:rPr>
                <w:sz w:val="26"/>
                <w:szCs w:val="26"/>
              </w:rPr>
              <w:t xml:space="preserve"> </w:t>
            </w:r>
            <w:r w:rsidRPr="00C21452">
              <w:rPr>
                <w:sz w:val="26"/>
                <w:szCs w:val="26"/>
              </w:rPr>
              <w:t>Thực hành</w:t>
            </w:r>
            <w:r>
              <w:rPr>
                <w:sz w:val="26"/>
                <w:szCs w:val="26"/>
              </w:rPr>
              <w:t xml:space="preserve"> x</w:t>
            </w:r>
            <w:r w:rsidRPr="00C21452">
              <w:rPr>
                <w:sz w:val="26"/>
                <w:szCs w:val="26"/>
              </w:rPr>
              <w:t>ác định hệ số căng bề mặt chất lỏng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21452">
              <w:rPr>
                <w:sz w:val="26"/>
                <w:szCs w:val="26"/>
                <w:lang w:val="vi-VN"/>
              </w:rPr>
              <w:t>Bài tập các hiện tượng bề mặt chất lỏng.</w:t>
            </w:r>
          </w:p>
        </w:tc>
      </w:tr>
      <w:tr w:rsidR="00187951" w:rsidRPr="00FE1651" w:rsidTr="00CD230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13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1" w:rsidRPr="00C21452" w:rsidRDefault="00187951" w:rsidP="00CD230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, </w:t>
            </w:r>
            <w:r w:rsidRPr="00C21452">
              <w:rPr>
                <w:sz w:val="26"/>
                <w:szCs w:val="26"/>
              </w:rPr>
              <w:t>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14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1" w:rsidRPr="00C21452" w:rsidRDefault="00187951" w:rsidP="00FF11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27</w:t>
            </w:r>
            <w:r w:rsidRPr="00C21452">
              <w:rPr>
                <w:sz w:val="26"/>
                <w:szCs w:val="26"/>
                <w:lang w:val="vi-VN"/>
              </w:rPr>
              <w:t xml:space="preserve">, </w:t>
            </w:r>
            <w:r w:rsidRPr="00C21452">
              <w:rPr>
                <w:sz w:val="26"/>
                <w:szCs w:val="26"/>
              </w:rPr>
              <w:t>28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15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16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394D51" w:rsidRDefault="00394D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  <w:p w:rsidR="00187951" w:rsidRPr="00C21452" w:rsidRDefault="00394D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87951" w:rsidRPr="00FE1651" w:rsidTr="0081316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17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394D51" w:rsidP="005B1D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  <w:r w:rsidR="005B1D19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c</w:t>
            </w:r>
            <w:r w:rsidRPr="00C21452">
              <w:rPr>
                <w:sz w:val="26"/>
                <w:szCs w:val="26"/>
                <w:lang w:val="vi-VN"/>
              </w:rPr>
              <w:t>ác hiện tượng bề mặt của chất lỏng.</w:t>
            </w:r>
            <w:r>
              <w:rPr>
                <w:sz w:val="26"/>
                <w:szCs w:val="26"/>
              </w:rPr>
              <w:t xml:space="preserve"> </w:t>
            </w:r>
            <w:r w:rsidRPr="00C21452">
              <w:rPr>
                <w:sz w:val="26"/>
                <w:szCs w:val="26"/>
              </w:rPr>
              <w:t>Thực hành</w:t>
            </w:r>
            <w:r>
              <w:rPr>
                <w:sz w:val="26"/>
                <w:szCs w:val="26"/>
              </w:rPr>
              <w:t xml:space="preserve"> x</w:t>
            </w:r>
            <w:r w:rsidRPr="00C21452">
              <w:rPr>
                <w:sz w:val="26"/>
                <w:szCs w:val="26"/>
              </w:rPr>
              <w:t>ác định hệ số căng bề mặt chất lỏng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C21452" w:rsidRDefault="00187951" w:rsidP="00A75F97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87951" w:rsidRPr="00FE1651" w:rsidTr="00813163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18</w:t>
            </w:r>
          </w:p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21452">
              <w:rPr>
                <w:sz w:val="26"/>
                <w:szCs w:val="26"/>
              </w:rPr>
              <w:t>17/5–&gt; 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1948A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C21452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1" w:rsidRPr="00C21452" w:rsidRDefault="00187951" w:rsidP="00FF1172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</w:t>
      </w:r>
      <w:r w:rsidR="000510B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E64A30">
        <w:rPr>
          <w:sz w:val="26"/>
          <w:szCs w:val="26"/>
        </w:rPr>
        <w:t xml:space="preserve"> </w:t>
      </w:r>
      <w:r w:rsidRPr="000510B4">
        <w:rPr>
          <w:b/>
          <w:sz w:val="26"/>
          <w:szCs w:val="26"/>
        </w:rPr>
        <w:t>Tổ trưởng chuyên môn</w:t>
      </w:r>
    </w:p>
    <w:p w:rsidR="007358CB" w:rsidRPr="009C3E1B" w:rsidRDefault="007358CB" w:rsidP="009C3E1B">
      <w:pPr>
        <w:tabs>
          <w:tab w:val="left" w:pos="1454"/>
          <w:tab w:val="left" w:pos="763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C3E1B">
        <w:rPr>
          <w:rFonts w:ascii="VNI-Times" w:hAnsi="VNI-Times" w:cs="VNI-Times"/>
          <w:sz w:val="26"/>
          <w:szCs w:val="26"/>
        </w:rPr>
        <w:tab/>
      </w:r>
      <w:r w:rsidR="009C3E1B" w:rsidRPr="009C3E1B">
        <w:rPr>
          <w:sz w:val="26"/>
          <w:szCs w:val="26"/>
        </w:rPr>
        <w:t>(đã ký)</w:t>
      </w:r>
      <w:r w:rsidR="009C3E1B">
        <w:rPr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  <w:r w:rsidR="009C3E1B">
        <w:rPr>
          <w:sz w:val="26"/>
          <w:szCs w:val="26"/>
        </w:rPr>
        <w:t>(đãký)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</w:t>
      </w:r>
      <w:r w:rsidR="000510B4">
        <w:rPr>
          <w:b/>
          <w:bCs/>
          <w:sz w:val="26"/>
          <w:szCs w:val="26"/>
        </w:rPr>
        <w:t xml:space="preserve">         </w:t>
      </w:r>
      <w:r w:rsidRPr="00E64A30">
        <w:rPr>
          <w:b/>
          <w:bCs/>
          <w:sz w:val="26"/>
          <w:szCs w:val="26"/>
        </w:rPr>
        <w:t xml:space="preserve"> </w:t>
      </w:r>
      <w:r w:rsidR="00CD7F4D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FD77BD">
      <w:pgSz w:w="11907" w:h="16839" w:code="9"/>
      <w:pgMar w:top="720" w:right="720" w:bottom="36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A3" w:rsidRDefault="001707A3" w:rsidP="00237EE5">
      <w:pPr>
        <w:spacing w:after="0" w:line="240" w:lineRule="auto"/>
      </w:pPr>
      <w:r>
        <w:separator/>
      </w:r>
    </w:p>
  </w:endnote>
  <w:endnote w:type="continuationSeparator" w:id="0">
    <w:p w:rsidR="001707A3" w:rsidRDefault="001707A3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A3" w:rsidRDefault="001707A3" w:rsidP="00237EE5">
      <w:pPr>
        <w:spacing w:after="0" w:line="240" w:lineRule="auto"/>
      </w:pPr>
      <w:r>
        <w:separator/>
      </w:r>
    </w:p>
  </w:footnote>
  <w:footnote w:type="continuationSeparator" w:id="0">
    <w:p w:rsidR="001707A3" w:rsidRDefault="001707A3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0150"/>
    <w:rsid w:val="0002293B"/>
    <w:rsid w:val="000510B4"/>
    <w:rsid w:val="00056522"/>
    <w:rsid w:val="00061973"/>
    <w:rsid w:val="00065C79"/>
    <w:rsid w:val="00067540"/>
    <w:rsid w:val="00090D05"/>
    <w:rsid w:val="000919DB"/>
    <w:rsid w:val="00094D8C"/>
    <w:rsid w:val="000A1C83"/>
    <w:rsid w:val="000A6D85"/>
    <w:rsid w:val="000B5BA3"/>
    <w:rsid w:val="00106C93"/>
    <w:rsid w:val="00114CB5"/>
    <w:rsid w:val="00131863"/>
    <w:rsid w:val="00132BF5"/>
    <w:rsid w:val="00140684"/>
    <w:rsid w:val="001555DD"/>
    <w:rsid w:val="001618CF"/>
    <w:rsid w:val="001707A3"/>
    <w:rsid w:val="0018193A"/>
    <w:rsid w:val="00181941"/>
    <w:rsid w:val="00187950"/>
    <w:rsid w:val="00187951"/>
    <w:rsid w:val="001948A0"/>
    <w:rsid w:val="001A0624"/>
    <w:rsid w:val="001C41E3"/>
    <w:rsid w:val="001D0636"/>
    <w:rsid w:val="001E2680"/>
    <w:rsid w:val="001E7995"/>
    <w:rsid w:val="001F3A7E"/>
    <w:rsid w:val="0020465D"/>
    <w:rsid w:val="00205161"/>
    <w:rsid w:val="002141AE"/>
    <w:rsid w:val="0021429B"/>
    <w:rsid w:val="00222E02"/>
    <w:rsid w:val="00224604"/>
    <w:rsid w:val="00226594"/>
    <w:rsid w:val="002315B5"/>
    <w:rsid w:val="00237EE5"/>
    <w:rsid w:val="00240101"/>
    <w:rsid w:val="00254FC7"/>
    <w:rsid w:val="0027761B"/>
    <w:rsid w:val="002929B1"/>
    <w:rsid w:val="002A7091"/>
    <w:rsid w:val="002B000C"/>
    <w:rsid w:val="002E37D4"/>
    <w:rsid w:val="002E4437"/>
    <w:rsid w:val="002E5351"/>
    <w:rsid w:val="002F30F8"/>
    <w:rsid w:val="002F7FE1"/>
    <w:rsid w:val="00303362"/>
    <w:rsid w:val="00306C1E"/>
    <w:rsid w:val="00323ED5"/>
    <w:rsid w:val="003250B1"/>
    <w:rsid w:val="00336B64"/>
    <w:rsid w:val="003424D5"/>
    <w:rsid w:val="00351A10"/>
    <w:rsid w:val="00364191"/>
    <w:rsid w:val="00376F92"/>
    <w:rsid w:val="00392248"/>
    <w:rsid w:val="0039465E"/>
    <w:rsid w:val="00394D51"/>
    <w:rsid w:val="003A2D79"/>
    <w:rsid w:val="003A7BCB"/>
    <w:rsid w:val="003F2DD6"/>
    <w:rsid w:val="00403135"/>
    <w:rsid w:val="004129B3"/>
    <w:rsid w:val="00432204"/>
    <w:rsid w:val="00447E73"/>
    <w:rsid w:val="004535E7"/>
    <w:rsid w:val="004614B8"/>
    <w:rsid w:val="00465ABB"/>
    <w:rsid w:val="0047719E"/>
    <w:rsid w:val="0048074C"/>
    <w:rsid w:val="00490504"/>
    <w:rsid w:val="004A6828"/>
    <w:rsid w:val="004A68CA"/>
    <w:rsid w:val="004B35AC"/>
    <w:rsid w:val="004F38B8"/>
    <w:rsid w:val="00501A6B"/>
    <w:rsid w:val="00533A28"/>
    <w:rsid w:val="005421D9"/>
    <w:rsid w:val="00595883"/>
    <w:rsid w:val="005A12E3"/>
    <w:rsid w:val="005A5241"/>
    <w:rsid w:val="005B11B4"/>
    <w:rsid w:val="005B1D19"/>
    <w:rsid w:val="005B52CC"/>
    <w:rsid w:val="005B57EF"/>
    <w:rsid w:val="005B7539"/>
    <w:rsid w:val="005C39D4"/>
    <w:rsid w:val="005C62D1"/>
    <w:rsid w:val="005F4945"/>
    <w:rsid w:val="00606DEB"/>
    <w:rsid w:val="0064645A"/>
    <w:rsid w:val="00653786"/>
    <w:rsid w:val="00665457"/>
    <w:rsid w:val="00671B7B"/>
    <w:rsid w:val="006808EA"/>
    <w:rsid w:val="00681D15"/>
    <w:rsid w:val="006A0289"/>
    <w:rsid w:val="006B379E"/>
    <w:rsid w:val="007051E8"/>
    <w:rsid w:val="007228EF"/>
    <w:rsid w:val="00727815"/>
    <w:rsid w:val="00731BA0"/>
    <w:rsid w:val="007358CB"/>
    <w:rsid w:val="00782963"/>
    <w:rsid w:val="00793ABB"/>
    <w:rsid w:val="007A5E8F"/>
    <w:rsid w:val="007B1E75"/>
    <w:rsid w:val="007C59A0"/>
    <w:rsid w:val="007D6CDC"/>
    <w:rsid w:val="007F635A"/>
    <w:rsid w:val="00800BCF"/>
    <w:rsid w:val="008043AC"/>
    <w:rsid w:val="00813163"/>
    <w:rsid w:val="00835F07"/>
    <w:rsid w:val="00845502"/>
    <w:rsid w:val="008666F8"/>
    <w:rsid w:val="008904E4"/>
    <w:rsid w:val="008C3830"/>
    <w:rsid w:val="008D1EA6"/>
    <w:rsid w:val="008E35BA"/>
    <w:rsid w:val="0093757A"/>
    <w:rsid w:val="00955748"/>
    <w:rsid w:val="00971008"/>
    <w:rsid w:val="00972A18"/>
    <w:rsid w:val="00983E15"/>
    <w:rsid w:val="009A52B4"/>
    <w:rsid w:val="009A5507"/>
    <w:rsid w:val="009C3E1B"/>
    <w:rsid w:val="009C62DC"/>
    <w:rsid w:val="009C6AD5"/>
    <w:rsid w:val="009D50F5"/>
    <w:rsid w:val="009E3D8D"/>
    <w:rsid w:val="009E5149"/>
    <w:rsid w:val="009F044D"/>
    <w:rsid w:val="00A0095F"/>
    <w:rsid w:val="00A05403"/>
    <w:rsid w:val="00A23A20"/>
    <w:rsid w:val="00A678EB"/>
    <w:rsid w:val="00A76A1E"/>
    <w:rsid w:val="00A82599"/>
    <w:rsid w:val="00A915E3"/>
    <w:rsid w:val="00A9652B"/>
    <w:rsid w:val="00AA0ECB"/>
    <w:rsid w:val="00AA2BF0"/>
    <w:rsid w:val="00AB31B4"/>
    <w:rsid w:val="00AC27C0"/>
    <w:rsid w:val="00AD3258"/>
    <w:rsid w:val="00AE187B"/>
    <w:rsid w:val="00AE7743"/>
    <w:rsid w:val="00AF334B"/>
    <w:rsid w:val="00AF6624"/>
    <w:rsid w:val="00B0410C"/>
    <w:rsid w:val="00B116D0"/>
    <w:rsid w:val="00B16BCF"/>
    <w:rsid w:val="00B208D0"/>
    <w:rsid w:val="00B2547C"/>
    <w:rsid w:val="00B67973"/>
    <w:rsid w:val="00B81DC7"/>
    <w:rsid w:val="00B836C9"/>
    <w:rsid w:val="00BC41DF"/>
    <w:rsid w:val="00BC55D0"/>
    <w:rsid w:val="00BC64BF"/>
    <w:rsid w:val="00BC6514"/>
    <w:rsid w:val="00BE0CBB"/>
    <w:rsid w:val="00BF3325"/>
    <w:rsid w:val="00BF72CB"/>
    <w:rsid w:val="00C12A65"/>
    <w:rsid w:val="00C21452"/>
    <w:rsid w:val="00C30145"/>
    <w:rsid w:val="00C32161"/>
    <w:rsid w:val="00C3336A"/>
    <w:rsid w:val="00C4165E"/>
    <w:rsid w:val="00C64666"/>
    <w:rsid w:val="00C70551"/>
    <w:rsid w:val="00C711BA"/>
    <w:rsid w:val="00C846B5"/>
    <w:rsid w:val="00C87AEF"/>
    <w:rsid w:val="00C910C5"/>
    <w:rsid w:val="00C927E5"/>
    <w:rsid w:val="00C9552B"/>
    <w:rsid w:val="00C97634"/>
    <w:rsid w:val="00CA2858"/>
    <w:rsid w:val="00CB6906"/>
    <w:rsid w:val="00CC6B21"/>
    <w:rsid w:val="00CD230F"/>
    <w:rsid w:val="00CD7F4D"/>
    <w:rsid w:val="00CE0280"/>
    <w:rsid w:val="00CE2C99"/>
    <w:rsid w:val="00D1549E"/>
    <w:rsid w:val="00D22CA9"/>
    <w:rsid w:val="00D67CAB"/>
    <w:rsid w:val="00D90D74"/>
    <w:rsid w:val="00DB47ED"/>
    <w:rsid w:val="00DB67B6"/>
    <w:rsid w:val="00DB77C9"/>
    <w:rsid w:val="00DE26F1"/>
    <w:rsid w:val="00DE65F3"/>
    <w:rsid w:val="00DF4ED2"/>
    <w:rsid w:val="00E0657B"/>
    <w:rsid w:val="00E133B9"/>
    <w:rsid w:val="00E26A3B"/>
    <w:rsid w:val="00E3511F"/>
    <w:rsid w:val="00E367BE"/>
    <w:rsid w:val="00E41192"/>
    <w:rsid w:val="00E42AF4"/>
    <w:rsid w:val="00E52D19"/>
    <w:rsid w:val="00E53596"/>
    <w:rsid w:val="00E64A30"/>
    <w:rsid w:val="00E82C65"/>
    <w:rsid w:val="00EB2E72"/>
    <w:rsid w:val="00EF130F"/>
    <w:rsid w:val="00F14C0B"/>
    <w:rsid w:val="00F20480"/>
    <w:rsid w:val="00F3080F"/>
    <w:rsid w:val="00F46A95"/>
    <w:rsid w:val="00F65062"/>
    <w:rsid w:val="00F72332"/>
    <w:rsid w:val="00F907F7"/>
    <w:rsid w:val="00F96AF8"/>
    <w:rsid w:val="00F973F5"/>
    <w:rsid w:val="00FB1E61"/>
    <w:rsid w:val="00FC28A7"/>
    <w:rsid w:val="00FC2ABF"/>
    <w:rsid w:val="00FD77BD"/>
    <w:rsid w:val="00FF1172"/>
    <w:rsid w:val="00FF6DB7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2021-01-13T01:20:00Z</cp:lastPrinted>
  <dcterms:created xsi:type="dcterms:W3CDTF">2021-01-13T01:21:00Z</dcterms:created>
  <dcterms:modified xsi:type="dcterms:W3CDTF">2021-01-18T07:48:00Z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